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E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V</w:t>
      </w:r>
    </w:p>
    <w:p w:rsidR="002F1851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51" w:rsidRPr="002F1851" w:rsidRDefault="00C12E65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Prijedlog Proračuna za 2017. godinu </w:t>
      </w:r>
      <w:r w:rsidR="002F1851">
        <w:rPr>
          <w:rFonts w:ascii="Times New Roman" w:hAnsi="Times New Roman" w:cs="Times New Roman"/>
          <w:b/>
          <w:sz w:val="24"/>
          <w:szCs w:val="24"/>
        </w:rPr>
        <w:t xml:space="preserve"> je na javnoj raspravi 30 dana odnosno od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A96B1F">
        <w:rPr>
          <w:rFonts w:ascii="Times New Roman" w:hAnsi="Times New Roman" w:cs="Times New Roman"/>
          <w:b/>
          <w:sz w:val="24"/>
          <w:szCs w:val="24"/>
        </w:rPr>
        <w:t>.</w:t>
      </w:r>
      <w:r w:rsidR="00D055B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.2016. do </w:t>
      </w:r>
      <w:r w:rsidR="00B6436E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B6436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A96B1F">
        <w:rPr>
          <w:rFonts w:ascii="Times New Roman" w:hAnsi="Times New Roman" w:cs="Times New Roman"/>
          <w:b/>
          <w:sz w:val="24"/>
          <w:szCs w:val="24"/>
        </w:rPr>
        <w:t xml:space="preserve">.2016. godine. Prijedlozi i mišljenja mogu se poslati na e-mail adresu: </w:t>
      </w:r>
      <w:r>
        <w:rPr>
          <w:rFonts w:ascii="Times New Roman" w:hAnsi="Times New Roman" w:cs="Times New Roman"/>
          <w:b/>
          <w:sz w:val="24"/>
          <w:szCs w:val="24"/>
        </w:rPr>
        <w:t>marija.krizanic@gorica.hr</w:t>
      </w:r>
    </w:p>
    <w:sectPr w:rsidR="002F1851" w:rsidRPr="002F1851" w:rsidSect="001B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51"/>
    <w:rsid w:val="00097026"/>
    <w:rsid w:val="001B2A4E"/>
    <w:rsid w:val="002E08F2"/>
    <w:rsid w:val="002F1851"/>
    <w:rsid w:val="003C2B80"/>
    <w:rsid w:val="00433A24"/>
    <w:rsid w:val="008C7458"/>
    <w:rsid w:val="00A96B1F"/>
    <w:rsid w:val="00B6436E"/>
    <w:rsid w:val="00C12E65"/>
    <w:rsid w:val="00D0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Alen</cp:lastModifiedBy>
  <cp:revision>3</cp:revision>
  <dcterms:created xsi:type="dcterms:W3CDTF">2016-11-04T15:42:00Z</dcterms:created>
  <dcterms:modified xsi:type="dcterms:W3CDTF">2016-11-15T13:12:00Z</dcterms:modified>
</cp:coreProperties>
</file>