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1" w:rsidRPr="007A3607" w:rsidRDefault="00533391" w:rsidP="005333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A36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360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66725" cy="523875"/>
            <wp:effectExtent l="0" t="0" r="9525" b="9525"/>
            <wp:docPr id="1" name="Slika 1" descr="Opis: Opis: 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grb_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91" w:rsidRPr="007A3607" w:rsidRDefault="00533391" w:rsidP="005333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A3607">
        <w:rPr>
          <w:rFonts w:ascii="Times New Roman" w:hAnsi="Times New Roman" w:cs="Times New Roman"/>
          <w:sz w:val="24"/>
          <w:szCs w:val="24"/>
        </w:rPr>
        <w:t xml:space="preserve">        REPUBLIKA HRVATSKA</w:t>
      </w:r>
    </w:p>
    <w:p w:rsidR="00533391" w:rsidRPr="007A3607" w:rsidRDefault="00533391" w:rsidP="005333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A3607">
        <w:rPr>
          <w:rFonts w:ascii="Times New Roman" w:hAnsi="Times New Roman" w:cs="Times New Roman"/>
          <w:sz w:val="24"/>
          <w:szCs w:val="24"/>
        </w:rPr>
        <w:t xml:space="preserve">       ZAGREBAČKA ŽUPANIJA</w:t>
      </w:r>
    </w:p>
    <w:p w:rsidR="00533391" w:rsidRPr="007A3607" w:rsidRDefault="00533391" w:rsidP="005333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A3607">
        <w:rPr>
          <w:rFonts w:ascii="Times New Roman" w:hAnsi="Times New Roman" w:cs="Times New Roman"/>
          <w:sz w:val="24"/>
          <w:szCs w:val="24"/>
        </w:rPr>
        <w:t xml:space="preserve">        GRAD VELIKA GORICA</w:t>
      </w:r>
    </w:p>
    <w:p w:rsidR="00533391" w:rsidRPr="007A3607" w:rsidRDefault="00533391" w:rsidP="005333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A3607">
        <w:rPr>
          <w:rFonts w:ascii="Times New Roman" w:hAnsi="Times New Roman" w:cs="Times New Roman"/>
          <w:sz w:val="24"/>
          <w:szCs w:val="24"/>
        </w:rPr>
        <w:t xml:space="preserve">              Upravni odjel za</w:t>
      </w:r>
    </w:p>
    <w:p w:rsidR="00533391" w:rsidRPr="007A3607" w:rsidRDefault="00533391" w:rsidP="005333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A3607">
        <w:rPr>
          <w:rFonts w:ascii="Times New Roman" w:hAnsi="Times New Roman" w:cs="Times New Roman"/>
          <w:sz w:val="24"/>
          <w:szCs w:val="24"/>
        </w:rPr>
        <w:t xml:space="preserve"> komunalne djelatnosti i promet</w:t>
      </w:r>
    </w:p>
    <w:p w:rsidR="00533391" w:rsidRPr="007A3607" w:rsidRDefault="00533391" w:rsidP="00533391">
      <w:pPr>
        <w:ind w:right="1983"/>
        <w:jc w:val="both"/>
      </w:pPr>
      <w:r w:rsidRPr="007A3607">
        <w:t xml:space="preserve">KLASA: </w:t>
      </w:r>
      <w:r>
        <w:t>363-02/17-007/1</w:t>
      </w:r>
    </w:p>
    <w:p w:rsidR="00533391" w:rsidRPr="007A3607" w:rsidRDefault="00533391" w:rsidP="00533391">
      <w:pPr>
        <w:ind w:right="1983"/>
        <w:jc w:val="both"/>
      </w:pPr>
      <w:r w:rsidRPr="007A3607">
        <w:t>URBROJ: 238-31-05/130-17-1</w:t>
      </w:r>
    </w:p>
    <w:p w:rsidR="00533391" w:rsidRPr="007A3607" w:rsidRDefault="00533391" w:rsidP="00533391">
      <w:pPr>
        <w:ind w:right="1983"/>
        <w:jc w:val="both"/>
      </w:pPr>
      <w:r w:rsidRPr="007A3607">
        <w:t>Velika Gorica, 23.01.2017.</w:t>
      </w:r>
    </w:p>
    <w:p w:rsidR="00533391" w:rsidRPr="007A3607" w:rsidRDefault="00533391" w:rsidP="00533391">
      <w:pPr>
        <w:ind w:right="1983"/>
        <w:jc w:val="both"/>
      </w:pPr>
    </w:p>
    <w:p w:rsidR="00533391" w:rsidRPr="007A3607" w:rsidRDefault="00533391" w:rsidP="00533391">
      <w:pPr>
        <w:ind w:right="1983"/>
        <w:jc w:val="both"/>
      </w:pPr>
    </w:p>
    <w:p w:rsidR="00533391" w:rsidRPr="007A3607" w:rsidRDefault="00533391" w:rsidP="00533391">
      <w:pPr>
        <w:spacing w:line="240" w:lineRule="exact"/>
        <w:ind w:left="4248" w:right="48"/>
        <w:jc w:val="center"/>
        <w:rPr>
          <w:b/>
        </w:rPr>
      </w:pPr>
      <w:r w:rsidRPr="007A3607">
        <w:rPr>
          <w:b/>
        </w:rPr>
        <w:t>GRADONAČELNIK</w:t>
      </w:r>
    </w:p>
    <w:p w:rsidR="00533391" w:rsidRPr="007A3607" w:rsidRDefault="00533391" w:rsidP="00533391">
      <w:pPr>
        <w:ind w:firstLine="708"/>
        <w:jc w:val="both"/>
        <w:rPr>
          <w:b/>
        </w:rPr>
      </w:pPr>
    </w:p>
    <w:p w:rsidR="00533391" w:rsidRPr="007A3607" w:rsidRDefault="00533391" w:rsidP="00533391">
      <w:pPr>
        <w:ind w:firstLine="708"/>
        <w:jc w:val="both"/>
        <w:rPr>
          <w:b/>
        </w:rPr>
      </w:pPr>
    </w:p>
    <w:p w:rsidR="00533391" w:rsidRPr="007A3607" w:rsidRDefault="00533391" w:rsidP="00533391">
      <w:pPr>
        <w:ind w:firstLine="708"/>
        <w:jc w:val="both"/>
        <w:rPr>
          <w:b/>
        </w:rPr>
      </w:pPr>
      <w:r w:rsidRPr="007A3607">
        <w:rPr>
          <w:b/>
        </w:rPr>
        <w:t>PREDMET: Prijedlog Odluke o izmjeni Odluke o prijevozu putnika u javnom prometu</w:t>
      </w:r>
    </w:p>
    <w:p w:rsidR="00533391" w:rsidRPr="007A3607" w:rsidRDefault="00533391" w:rsidP="00533391">
      <w:pPr>
        <w:ind w:firstLine="708"/>
        <w:jc w:val="both"/>
      </w:pPr>
      <w:r w:rsidRPr="007A3607">
        <w:t>U privitku Vam dostavljamo Odluku o izmjeni Odluke o prijevozu putnika u javnom prometu</w:t>
      </w:r>
    </w:p>
    <w:p w:rsidR="00533391" w:rsidRPr="007A3607" w:rsidRDefault="00533391" w:rsidP="00533391">
      <w:pPr>
        <w:ind w:firstLine="708"/>
        <w:jc w:val="center"/>
        <w:rPr>
          <w:b/>
        </w:rPr>
      </w:pPr>
    </w:p>
    <w:p w:rsidR="00533391" w:rsidRPr="007A3607" w:rsidRDefault="00533391" w:rsidP="00533391">
      <w:pPr>
        <w:ind w:firstLine="708"/>
        <w:jc w:val="center"/>
        <w:rPr>
          <w:b/>
        </w:rPr>
      </w:pPr>
      <w:r w:rsidRPr="007A3607">
        <w:rPr>
          <w:b/>
        </w:rPr>
        <w:t>O b r a z l o ž e n j e</w:t>
      </w:r>
    </w:p>
    <w:p w:rsidR="00533391" w:rsidRPr="007A3607" w:rsidRDefault="00533391" w:rsidP="00533391">
      <w:pPr>
        <w:ind w:firstLine="708"/>
        <w:jc w:val="center"/>
        <w:rPr>
          <w:b/>
        </w:rPr>
      </w:pPr>
    </w:p>
    <w:p w:rsidR="00533391" w:rsidRPr="007A3607" w:rsidRDefault="00533391" w:rsidP="00533391">
      <w:pPr>
        <w:ind w:firstLine="708"/>
        <w:jc w:val="both"/>
      </w:pPr>
      <w:r w:rsidRPr="007A3607">
        <w:t>Gradsko vijeće Grada Velike Gorice na svojoj je 22. sjednici održanoj 08. prosinca 2016. godine donijelo Odluku o prijevozu putnika u javnom prometu, koja je objavljena u Službenom glasniku Grada Velike Gorice, broj: 10/16.</w:t>
      </w:r>
    </w:p>
    <w:p w:rsidR="00533391" w:rsidRPr="007A3607" w:rsidRDefault="00533391" w:rsidP="00533391">
      <w:pPr>
        <w:ind w:firstLine="708"/>
        <w:jc w:val="both"/>
      </w:pPr>
      <w:r w:rsidRPr="007A3607">
        <w:t>U glavi VI. Prekršajne odredbe, u članku 47. stavku 2. predmetne Odluke određeno je postupanje komunalnog redara u slučaju kada putnik na zahtjev ovlaštene osobe prijevoznika ne predoči kartu radi kontrole ili je odbije dati.</w:t>
      </w:r>
    </w:p>
    <w:p w:rsidR="00533391" w:rsidRPr="007A3607" w:rsidRDefault="00533391" w:rsidP="00533391">
      <w:pPr>
        <w:ind w:firstLine="708"/>
        <w:jc w:val="both"/>
      </w:pPr>
      <w:r w:rsidRPr="007A3607">
        <w:t>Člankom 245. Prekršajnog zakona (Narodne novine broj: 107/07., 39/13., 157/13., 110/15) određeno je da se novčana kazna smatra naplaćenom ako počinitelj prekršaja istu plati u roku od tri dana i dokaz o uplati dostavi tijelu koje je utvrdilo prekršaj,  odnosno u roku tri dana od primitka obavijesti o prekršaju.</w:t>
      </w:r>
    </w:p>
    <w:p w:rsidR="00533391" w:rsidRPr="007A3607" w:rsidRDefault="00533391" w:rsidP="00533391">
      <w:pPr>
        <w:ind w:firstLine="708"/>
        <w:jc w:val="both"/>
      </w:pPr>
      <w:r>
        <w:t xml:space="preserve">Odluka o izmjeni Odluke o prijevozu putnika u javnom prometu biti će na službenoj stranici Grada u razdoblju od 31.01. 2017. do 13.02.2017. radi savjetovanja s zainteresiranom javnošću, u roku kraćem od propisanog iz razloga što se isto treba uklopiti u raspored slijedeće sjednice Gradskog vijeća Grada Velike Gorice koja je predviđena za početak ožujka. </w:t>
      </w:r>
      <w:r w:rsidRPr="007A3607">
        <w:t>Zbog potrebe usklađenja predmetne Odluke s pozitivnom zakonskom regulativom potrebno je u članku 47. stavak 2. promijeniti rok plaćanja polovice propisanog minimuma novčane kazne određene u izvješću prijevoznika.</w:t>
      </w:r>
    </w:p>
    <w:p w:rsidR="00533391" w:rsidRPr="007A3607" w:rsidRDefault="00533391" w:rsidP="00533391">
      <w:pPr>
        <w:ind w:firstLine="708"/>
        <w:jc w:val="both"/>
      </w:pPr>
      <w:r w:rsidRPr="007A3607">
        <w:t xml:space="preserve">Slijedom navedenog predlažemo da Gradonačelnik Grada Velike Gorice utvrdi Prijedlog Odluke o izmjeni Odluke o prijevozu putnika u javnom prometu  u priloženom tekstu,  te da je uputi Gradskom vijeću na donošenje. </w:t>
      </w:r>
    </w:p>
    <w:p w:rsidR="00533391" w:rsidRPr="007A3607" w:rsidRDefault="00533391" w:rsidP="00533391"/>
    <w:p w:rsidR="00533391" w:rsidRPr="007A3607" w:rsidRDefault="00533391" w:rsidP="00533391">
      <w:pPr>
        <w:ind w:firstLine="708"/>
        <w:jc w:val="both"/>
      </w:pPr>
      <w:bookmarkStart w:id="0" w:name="_GoBack"/>
      <w:bookmarkEnd w:id="0"/>
    </w:p>
    <w:p w:rsidR="00533391" w:rsidRPr="007A3607" w:rsidRDefault="00533391" w:rsidP="00533391">
      <w:pPr>
        <w:ind w:firstLine="708"/>
        <w:jc w:val="both"/>
        <w:rPr>
          <w:b/>
        </w:rPr>
      </w:pPr>
      <w:r w:rsidRPr="007A3607">
        <w:tab/>
      </w:r>
      <w:r w:rsidRPr="007A3607">
        <w:tab/>
      </w:r>
      <w:r w:rsidRPr="007A3607">
        <w:tab/>
      </w:r>
      <w:r w:rsidRPr="007A3607">
        <w:tab/>
      </w:r>
      <w:r w:rsidRPr="007A3607">
        <w:tab/>
      </w:r>
      <w:r w:rsidRPr="007A3607">
        <w:tab/>
      </w:r>
      <w:r w:rsidRPr="007A3607">
        <w:tab/>
        <w:t xml:space="preserve">     </w:t>
      </w:r>
      <w:r w:rsidRPr="007A3607">
        <w:rPr>
          <w:b/>
        </w:rPr>
        <w:t>PROČELNIK</w:t>
      </w:r>
    </w:p>
    <w:p w:rsidR="00533391" w:rsidRPr="007A3607" w:rsidRDefault="00533391" w:rsidP="00533391">
      <w:pPr>
        <w:ind w:firstLine="708"/>
        <w:jc w:val="both"/>
        <w:rPr>
          <w:b/>
        </w:rPr>
      </w:pPr>
      <w:r w:rsidRPr="007A3607">
        <w:rPr>
          <w:b/>
        </w:rPr>
        <w:tab/>
      </w:r>
      <w:r w:rsidRPr="007A3607">
        <w:rPr>
          <w:b/>
        </w:rPr>
        <w:tab/>
      </w:r>
      <w:r w:rsidRPr="007A3607">
        <w:rPr>
          <w:b/>
        </w:rPr>
        <w:tab/>
      </w:r>
      <w:r w:rsidRPr="007A3607">
        <w:rPr>
          <w:b/>
        </w:rPr>
        <w:tab/>
      </w:r>
      <w:r w:rsidRPr="007A3607">
        <w:rPr>
          <w:b/>
        </w:rPr>
        <w:tab/>
      </w:r>
      <w:r w:rsidRPr="007A3607">
        <w:rPr>
          <w:b/>
        </w:rPr>
        <w:tab/>
        <w:t>Dubravko Katulić, dipl.ing.građ.</w:t>
      </w:r>
    </w:p>
    <w:p w:rsidR="00533391" w:rsidRPr="007A3607" w:rsidRDefault="00533391" w:rsidP="00533391">
      <w:pPr>
        <w:ind w:firstLine="708"/>
        <w:jc w:val="both"/>
      </w:pPr>
    </w:p>
    <w:p w:rsidR="00533391" w:rsidRDefault="00533391" w:rsidP="00533391">
      <w:pPr>
        <w:ind w:firstLine="708"/>
        <w:jc w:val="both"/>
        <w:rPr>
          <w:rFonts w:asciiTheme="minorHAnsi" w:hAnsiTheme="minorHAnsi" w:cstheme="minorHAnsi"/>
        </w:rPr>
      </w:pPr>
    </w:p>
    <w:p w:rsidR="008F5E1B" w:rsidRDefault="008F5E1B"/>
    <w:sectPr w:rsidR="008F5E1B" w:rsidSect="008F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391"/>
    <w:rsid w:val="00533391"/>
    <w:rsid w:val="008F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339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33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39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2017-01-31T07:43:00Z</dcterms:created>
  <dcterms:modified xsi:type="dcterms:W3CDTF">2017-01-31T07:44:00Z</dcterms:modified>
</cp:coreProperties>
</file>