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5918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116B7E" w:rsidRPr="00116B7E" w:rsidRDefault="00116B7E" w:rsidP="00116B7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B7E">
              <w:rPr>
                <w:rFonts w:ascii="Times New Roman" w:hAnsi="Times New Roman" w:cs="Times New Roman"/>
                <w:b/>
                <w:sz w:val="20"/>
                <w:szCs w:val="20"/>
              </w:rPr>
              <w:t>Odluka o izmjeni Odluke</w:t>
            </w:r>
          </w:p>
          <w:p w:rsidR="00116B7E" w:rsidRPr="00116B7E" w:rsidRDefault="00116B7E" w:rsidP="00116B7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B7E">
              <w:rPr>
                <w:rFonts w:ascii="Times New Roman" w:hAnsi="Times New Roman" w:cs="Times New Roman"/>
                <w:b/>
                <w:sz w:val="20"/>
                <w:szCs w:val="20"/>
              </w:rPr>
              <w:t>o prijevozu putnika u javnom prometu</w:t>
            </w:r>
          </w:p>
          <w:p w:rsidR="00CE6E9A" w:rsidRPr="007C5021" w:rsidRDefault="00CE6E9A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 UPRAVNI ODJELA ZA KOMUNALNE DJELATNOSTI I PROMET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116B7E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31.01.2017.-13.02.2017.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sl</w:t>
            </w:r>
            <w:proofErr w:type="spellEnd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116B7E">
        <w:rPr>
          <w:rFonts w:ascii="Times New Roman" w:hAnsi="Times New Roman"/>
          <w:b/>
        </w:rPr>
        <w:t>13.02.2017.</w:t>
      </w:r>
      <w:r>
        <w:rPr>
          <w:rFonts w:ascii="Times New Roman" w:hAnsi="Times New Roman"/>
          <w:b/>
        </w:rPr>
        <w:t xml:space="preserve">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CE6E9A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monika.tom</w:t>
      </w:r>
      <w:r w:rsidR="00BB784E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ic@gorica.hr</w:t>
      </w:r>
    </w:p>
    <w:p w:rsidR="00AF4EB7" w:rsidRDefault="00E020D7" w:rsidP="00116B7E">
      <w:pPr>
        <w:pStyle w:val="Default"/>
        <w:jc w:val="both"/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sectPr w:rsidR="00AF4EB7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D7" w:rsidRDefault="00A616D7" w:rsidP="00CE6E9A">
      <w:pPr>
        <w:spacing w:after="0" w:line="240" w:lineRule="auto"/>
      </w:pPr>
      <w:r>
        <w:separator/>
      </w:r>
    </w:p>
  </w:endnote>
  <w:endnote w:type="continuationSeparator" w:id="0">
    <w:p w:rsidR="00A616D7" w:rsidRDefault="00A616D7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D7" w:rsidRDefault="00A616D7" w:rsidP="00CE6E9A">
      <w:pPr>
        <w:spacing w:after="0" w:line="240" w:lineRule="auto"/>
      </w:pPr>
      <w:r>
        <w:separator/>
      </w:r>
    </w:p>
  </w:footnote>
  <w:footnote w:type="continuationSeparator" w:id="0">
    <w:p w:rsidR="00A616D7" w:rsidRDefault="00A616D7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21E23"/>
    <w:rsid w:val="000A14C8"/>
    <w:rsid w:val="00116B7E"/>
    <w:rsid w:val="001417D5"/>
    <w:rsid w:val="001605A1"/>
    <w:rsid w:val="00164795"/>
    <w:rsid w:val="002078B4"/>
    <w:rsid w:val="00501883"/>
    <w:rsid w:val="005651BC"/>
    <w:rsid w:val="005A4120"/>
    <w:rsid w:val="006603D5"/>
    <w:rsid w:val="007C5021"/>
    <w:rsid w:val="007D08D7"/>
    <w:rsid w:val="0083503F"/>
    <w:rsid w:val="008A283A"/>
    <w:rsid w:val="008B4E71"/>
    <w:rsid w:val="009B2C54"/>
    <w:rsid w:val="00A103DC"/>
    <w:rsid w:val="00A43A10"/>
    <w:rsid w:val="00A616D7"/>
    <w:rsid w:val="00AF4EB7"/>
    <w:rsid w:val="00BB784E"/>
    <w:rsid w:val="00CE6E9A"/>
    <w:rsid w:val="00D36638"/>
    <w:rsid w:val="00D54115"/>
    <w:rsid w:val="00E020D7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116B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2017-01-31T07:40:00Z</dcterms:created>
  <dcterms:modified xsi:type="dcterms:W3CDTF">2017-01-31T07:40:00Z</dcterms:modified>
</cp:coreProperties>
</file>