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6" w:type="dxa"/>
        <w:tblInd w:w="108" w:type="dxa"/>
        <w:tblLook w:val="04A0" w:firstRow="1" w:lastRow="0" w:firstColumn="1" w:lastColumn="0" w:noHBand="0" w:noVBand="1"/>
      </w:tblPr>
      <w:tblGrid>
        <w:gridCol w:w="8256"/>
        <w:gridCol w:w="2140"/>
        <w:gridCol w:w="1840"/>
        <w:gridCol w:w="2648"/>
        <w:gridCol w:w="1272"/>
      </w:tblGrid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028B79AA" wp14:editId="3BC71918">
                  <wp:simplePos x="0" y="0"/>
                  <wp:positionH relativeFrom="column">
                    <wp:posOffset>4434840</wp:posOffset>
                  </wp:positionH>
                  <wp:positionV relativeFrom="paragraph">
                    <wp:posOffset>-200660</wp:posOffset>
                  </wp:positionV>
                  <wp:extent cx="480060" cy="495300"/>
                  <wp:effectExtent l="0" t="0" r="0" b="0"/>
                  <wp:wrapNone/>
                  <wp:docPr id="1028" name="Slika 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510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BD8" w:rsidRPr="00D92BD8" w:rsidRDefault="00D92BD8" w:rsidP="00D92BD8">
            <w:pPr>
              <w:jc w:val="center"/>
              <w:rPr>
                <w:b/>
              </w:rPr>
            </w:pPr>
            <w:r w:rsidRPr="00D92BD8">
              <w:rPr>
                <w:b/>
              </w:rPr>
              <w:t>GRAD VELIKA GORICA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510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BD8" w:rsidRPr="00D92BD8" w:rsidRDefault="00D92BD8" w:rsidP="00D92BD8">
            <w:pPr>
              <w:jc w:val="center"/>
              <w:rPr>
                <w:b/>
              </w:rPr>
            </w:pPr>
            <w:r w:rsidRPr="00D92BD8">
              <w:rPr>
                <w:b/>
              </w:rPr>
              <w:t>UPRAVNI ODJEL ZA DRUŠTVENE DJELATNOSTI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735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84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Poziv za dodjelu financijskih potpora za programe/projekte udruga iz područja socijalno-humanitarne i zdravstvene djelatnosti od interesa za </w:t>
            </w:r>
            <w:r w:rsidR="002E4B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G</w:t>
            </w:r>
            <w:r w:rsidRPr="00D92B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rad Veliku Goricu </w:t>
            </w:r>
            <w:r w:rsidR="007F04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 201</w:t>
            </w:r>
            <w:r w:rsidR="00842A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</w:t>
            </w:r>
            <w:r w:rsidR="007F04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.godini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45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>Naziv udruge-prijavitelja: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39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>Naziv projekta: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375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40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Period provedbe projekta: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105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324"/>
        </w:trPr>
        <w:tc>
          <w:tcPr>
            <w:tcW w:w="14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D92BD8" w:rsidRPr="00D92BD8" w:rsidRDefault="00D92BD8" w:rsidP="00D254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hr-HR"/>
              </w:rPr>
              <w:t>OBRAZAC FINANCIJSKOG IZVJEŠTAJA</w:t>
            </w:r>
            <w:r w:rsidR="007F04E2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hr-HR"/>
              </w:rPr>
              <w:t xml:space="preserve"> za 201</w:t>
            </w:r>
            <w:r w:rsidR="00D2541D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hr-HR"/>
              </w:rPr>
              <w:t>8</w:t>
            </w:r>
            <w:bookmarkStart w:id="0" w:name="_GoBack"/>
            <w:bookmarkEnd w:id="0"/>
            <w:r w:rsidR="007F04E2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hr-HR"/>
              </w:rPr>
              <w:t>.godinu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312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312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Vrsta troška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 xml:space="preserve">Iznos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A) IZRAVNI TROŠKOVI </w:t>
            </w: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(specificirati troškove koji su izravno povezani s projektom)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112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1. PLAĆE  </w:t>
            </w: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(specificirati troškove plaća za zaposlene) </w:t>
            </w: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br/>
            </w: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>NAPOMENA: navesti imena i prezimena osoba kojima će se isplatiti plaća i naziv radnog mjesta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Odobrena sredstva ugovornog tijela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Utrošena sredstva ugovornog tijela u izvještajnom razdoblju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Razlika utrošenih i odobrenih sredstava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1.1.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1.2.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1.3.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1.4.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1.5.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840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2. NAKNADE </w:t>
            </w: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(specificirati vrstu naknade za rad na projektu i naknade za usluge npr. vanjskim stručnjacima) </w:t>
            </w: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br/>
            </w: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NAPOMENA: navesti imena i prezimena osoba kojima će se isplatiti naknada i za koje poslove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Odobrena sredstva ugovornog tijela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Utrošena sredstva ugovornog tijela u izvještajnom razdoblju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Razlika utrošenih i odobrenih sredstava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2.1.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2.2.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2.3.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2.4.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2.5.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82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>3. Troškovi provedbe projekta- troškovi organizacije,  komunikacije, promidžbe, usluge i ostali  materijalni troškovi (specificirati)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Odobrena sredstva ugovornog tijela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Utrošena sredstva ugovornog tijela u izvještajnom razdoblju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Razlika utrošenih i odobrenih sredstava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3.1.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3.2.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3.3.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3.4.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3.5.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3.6.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3.7.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3.8.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3.9.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3.10.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82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4514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lastRenderedPageBreak/>
              <w:t xml:space="preserve">4. Oprema </w:t>
            </w: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(specificirati vrstu opreme i trošak)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Odobrena sredstva ugovornog tijela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Utrošena sredstva ugovornog tijela u izvještajnom razdoblju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Razlika utrošenih i odobrenih sredstava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4.1.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4.2.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4.3.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4.4.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4.5.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82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>5. Putni troškovi</w:t>
            </w: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 (specificirati troškove prijevoza, dnevnica, smještaja i sl.)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Odobrena sredstva ugovornog tijela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Utrošena sredstva ugovornog tijela u izvještajnom razdoblju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Razlika utrošenih i odobrenih sredstava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5.1.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5.2.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5.3.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5.4.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5.5.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5.6.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5.7.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5.8.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5.9.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5.10.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  <w:p w:rsid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79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lang w:eastAsia="hr-HR"/>
              </w:rPr>
              <w:lastRenderedPageBreak/>
              <w:t>B) NEIZRAVNI TROŠKOVI</w:t>
            </w:r>
            <w:r w:rsidRPr="00D92BD8">
              <w:rPr>
                <w:rFonts w:ascii="Arial Narrow" w:eastAsia="Times New Roman" w:hAnsi="Arial Narrow" w:cs="Calibri"/>
                <w:lang w:eastAsia="hr-HR"/>
              </w:rPr>
              <w:t xml:space="preserve"> (specificirati troškove koji su neizravno povezani s provedbom projekta)</w:t>
            </w:r>
            <w:r w:rsidRPr="00D92BD8">
              <w:rPr>
                <w:rFonts w:ascii="Arial Narrow" w:eastAsia="Times New Roman" w:hAnsi="Arial Narrow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82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Troškovi obavljanja osnovne djelatnosti </w:t>
            </w: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(specificirati, npr. režije – plin, struja, voda, najam prostora, knjigovodstveni servis)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Odobrena sredstva ugovornog tijela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Utrošena sredstva ugovornog tijela u izvještajnom razdoblju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Razlika utrošenih i odobrenih sredstava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1.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2.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3.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4.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5.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828"/>
        </w:trPr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SAŽETAK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Odobrena sredstva ugovornog tijela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Utrošena sredstva ugovornog tijela u izvještajnom razdoblju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color w:val="000000"/>
                <w:lang w:eastAsia="hr-HR"/>
              </w:rPr>
              <w:t>Razlika utrošenih i odobrenih sredstava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A) IZRAVNI TROŠKOVI 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B) NEIZRAVNI TROŠKOVI 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CC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FF" w:fill="CCFFFF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hr-HR"/>
              </w:rPr>
              <w:t>SVEUKUPNO (A+B)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FF" w:fill="CCFFFF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 - kn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lang w:eastAsia="hr-HR"/>
              </w:rPr>
              <w:t>_____________________________________________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600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Ime i prezime voditelja/voditeljice projekta </w:t>
            </w:r>
            <w:r w:rsidRPr="00D92BD8">
              <w:rPr>
                <w:rFonts w:ascii="Arial Narrow" w:eastAsia="Times New Roman" w:hAnsi="Arial Narrow" w:cs="Calibri"/>
                <w:b/>
                <w:bCs/>
                <w:i/>
                <w:iCs/>
                <w:sz w:val="18"/>
                <w:szCs w:val="18"/>
                <w:lang w:eastAsia="hr-HR"/>
              </w:rPr>
              <w:t>(u organizaciji-prijavitelju)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D92BD8" w:rsidRDefault="00D92BD8" w:rsidP="00D92BD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 xml:space="preserve">Ime i prezime osobe ovlaštene za zastupanje </w:t>
            </w:r>
            <w:r w:rsidRPr="00D92BD8">
              <w:rPr>
                <w:rFonts w:ascii="Arial Narrow" w:eastAsia="Times New Roman" w:hAnsi="Arial Narrow" w:cs="Calibri"/>
                <w:b/>
                <w:bCs/>
                <w:i/>
                <w:iCs/>
                <w:sz w:val="18"/>
                <w:szCs w:val="18"/>
                <w:lang w:eastAsia="hr-HR"/>
              </w:rPr>
              <w:t>(u organizaciji-prijavitelju)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312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ind w:firstLineChars="200" w:firstLine="482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450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lang w:eastAsia="hr-HR"/>
              </w:rPr>
              <w:t>_____________________________________________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hr-HR"/>
              </w:rPr>
              <w:t>Potpis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92BD8" w:rsidRPr="00D92BD8" w:rsidTr="001B43B9">
        <w:trPr>
          <w:trHeight w:val="288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  <w:r w:rsidRPr="00D92BD8">
              <w:rPr>
                <w:rFonts w:ascii="Arial Narrow" w:eastAsia="Times New Roman" w:hAnsi="Arial Narrow" w:cs="Calibri"/>
                <w:lang w:eastAsia="hr-HR"/>
              </w:rPr>
              <w:t xml:space="preserve">U __________________________, __________ 201 .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BD8" w:rsidRPr="00D92BD8" w:rsidRDefault="00D92BD8" w:rsidP="00D92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D8" w:rsidRPr="00D92BD8" w:rsidRDefault="00D92BD8" w:rsidP="00D92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72FDC" w:rsidRDefault="00F72FDC"/>
    <w:sectPr w:rsidR="00F72FDC" w:rsidSect="00D92BD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6D" w:rsidRDefault="00CB7A6D" w:rsidP="00D92BD8">
      <w:pPr>
        <w:spacing w:after="0" w:line="240" w:lineRule="auto"/>
      </w:pPr>
      <w:r>
        <w:separator/>
      </w:r>
    </w:p>
  </w:endnote>
  <w:endnote w:type="continuationSeparator" w:id="0">
    <w:p w:rsidR="00CB7A6D" w:rsidRDefault="00CB7A6D" w:rsidP="00D9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6D" w:rsidRDefault="00CB7A6D" w:rsidP="00D92BD8">
      <w:pPr>
        <w:spacing w:after="0" w:line="240" w:lineRule="auto"/>
      </w:pPr>
      <w:r>
        <w:separator/>
      </w:r>
    </w:p>
  </w:footnote>
  <w:footnote w:type="continuationSeparator" w:id="0">
    <w:p w:rsidR="00CB7A6D" w:rsidRDefault="00CB7A6D" w:rsidP="00D9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D8" w:rsidRDefault="00D92BD8">
    <w:pPr>
      <w:pStyle w:val="Zaglavlje"/>
    </w:pPr>
    <w:r w:rsidRPr="00D92BD8">
      <w:rPr>
        <w:b/>
      </w:rPr>
      <w:t xml:space="preserve">C3-OBRAZAC                               </w:t>
    </w:r>
    <w:r w:rsidRPr="00D92BD8">
      <w:rPr>
        <w:b/>
      </w:rPr>
      <w:tab/>
    </w:r>
    <w:r w:rsidRPr="00D92BD8">
      <w:rPr>
        <w:b/>
      </w:rPr>
      <w:tab/>
    </w:r>
    <w:r w:rsidRPr="00D92BD8">
      <w:rPr>
        <w:b/>
      </w:rPr>
      <w:tab/>
    </w:r>
    <w:r w:rsidRPr="00D92BD8">
      <w:rPr>
        <w:b/>
      </w:rPr>
      <w:tab/>
    </w:r>
    <w:r w:rsidRPr="00D92BD8">
      <w:rPr>
        <w:b/>
      </w:rPr>
      <w:tab/>
    </w:r>
    <w:r w:rsidRPr="00D92BD8">
      <w:rPr>
        <w:b/>
      </w:rPr>
      <w:tab/>
    </w:r>
    <w:r w:rsidRPr="00D92BD8">
      <w:rPr>
        <w:b/>
      </w:rPr>
      <w:tab/>
    </w:r>
    <w:r w:rsidRPr="00D92BD8">
      <w:rPr>
        <w:b/>
      </w:rPr>
      <w:tab/>
      <w:t>SSZ</w:t>
    </w:r>
    <w:r w:rsidR="00CC4980">
      <w:rPr>
        <w:b/>
      </w:rPr>
      <w:t xml:space="preserve"> 1</w:t>
    </w:r>
    <w:r w:rsidR="00842AE2">
      <w:rPr>
        <w:b/>
      </w:rPr>
      <w:t>8</w:t>
    </w:r>
    <w:r w:rsidRPr="00D92BD8">
      <w:rPr>
        <w:b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D8"/>
    <w:rsid w:val="0005393B"/>
    <w:rsid w:val="00112C9C"/>
    <w:rsid w:val="001B43B9"/>
    <w:rsid w:val="001F3247"/>
    <w:rsid w:val="001F730D"/>
    <w:rsid w:val="002E4B07"/>
    <w:rsid w:val="003E4CAC"/>
    <w:rsid w:val="00451466"/>
    <w:rsid w:val="0047685B"/>
    <w:rsid w:val="00566B66"/>
    <w:rsid w:val="006712AD"/>
    <w:rsid w:val="007F04E2"/>
    <w:rsid w:val="00842AE2"/>
    <w:rsid w:val="008D6497"/>
    <w:rsid w:val="00B06E9B"/>
    <w:rsid w:val="00CB7A6D"/>
    <w:rsid w:val="00CC4980"/>
    <w:rsid w:val="00D2541D"/>
    <w:rsid w:val="00D92BD8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92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2BD8"/>
  </w:style>
  <w:style w:type="paragraph" w:styleId="Podnoje">
    <w:name w:val="footer"/>
    <w:basedOn w:val="Normal"/>
    <w:link w:val="Podnoje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2BD8"/>
  </w:style>
  <w:style w:type="paragraph" w:styleId="Bezproreda">
    <w:name w:val="No Spacing"/>
    <w:uiPriority w:val="1"/>
    <w:qFormat/>
    <w:rsid w:val="00D92BD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92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92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2BD8"/>
  </w:style>
  <w:style w:type="paragraph" w:styleId="Podnoje">
    <w:name w:val="footer"/>
    <w:basedOn w:val="Normal"/>
    <w:link w:val="PodnojeChar"/>
    <w:uiPriority w:val="99"/>
    <w:unhideWhenUsed/>
    <w:rsid w:val="00D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2BD8"/>
  </w:style>
  <w:style w:type="paragraph" w:styleId="Bezproreda">
    <w:name w:val="No Spacing"/>
    <w:uiPriority w:val="1"/>
    <w:qFormat/>
    <w:rsid w:val="00D92BD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92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Dragica Medo Princip</cp:lastModifiedBy>
  <cp:revision>6</cp:revision>
  <cp:lastPrinted>2016-01-29T12:12:00Z</cp:lastPrinted>
  <dcterms:created xsi:type="dcterms:W3CDTF">2016-12-20T14:38:00Z</dcterms:created>
  <dcterms:modified xsi:type="dcterms:W3CDTF">2018-02-05T13:55:00Z</dcterms:modified>
</cp:coreProperties>
</file>