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5913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7A41B3" w:rsidRPr="007A41B3" w:rsidRDefault="005A7D70" w:rsidP="003D3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 o izdvajanju</w:t>
            </w:r>
            <w:r w:rsidR="00A803E1">
              <w:rPr>
                <w:rFonts w:ascii="Times New Roman" w:hAnsi="Times New Roman"/>
              </w:rPr>
              <w:t xml:space="preserve"> </w:t>
            </w:r>
            <w:r w:rsidR="00223D03">
              <w:rPr>
                <w:rFonts w:ascii="Times New Roman" w:hAnsi="Times New Roman"/>
              </w:rPr>
              <w:t xml:space="preserve">dijela naselja </w:t>
            </w:r>
            <w:proofErr w:type="spellStart"/>
            <w:r w:rsidR="00223D03">
              <w:rPr>
                <w:rFonts w:ascii="Times New Roman" w:hAnsi="Times New Roman"/>
              </w:rPr>
              <w:t>Lazi</w:t>
            </w:r>
            <w:proofErr w:type="spellEnd"/>
            <w:r w:rsidR="00223D03">
              <w:rPr>
                <w:rFonts w:ascii="Times New Roman" w:hAnsi="Times New Roman"/>
              </w:rPr>
              <w:t xml:space="preserve"> Turopoljski i pripajanju istog naselju Mraclin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A803E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Upravni odjel za urbanizam i zaštitu okoliša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D026F7" w:rsidP="00A803E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.03.2017.-0</w:t>
            </w:r>
            <w:r w:rsidR="00A803E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.04.2017.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3D3844" w:rsidRDefault="00CE6E9A" w:rsidP="003D3844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3D3844">
      <w:pPr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D026F7">
        <w:rPr>
          <w:rFonts w:ascii="Times New Roman" w:hAnsi="Times New Roman"/>
          <w:b/>
        </w:rPr>
        <w:t>0</w:t>
      </w:r>
      <w:r w:rsidR="00A803E1">
        <w:rPr>
          <w:rFonts w:ascii="Times New Roman" w:hAnsi="Times New Roman"/>
          <w:b/>
        </w:rPr>
        <w:t>6</w:t>
      </w:r>
      <w:r w:rsidR="00D026F7">
        <w:rPr>
          <w:rFonts w:ascii="Times New Roman" w:hAnsi="Times New Roman"/>
          <w:b/>
        </w:rPr>
        <w:t>.04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7A41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A803E1" w:rsidP="00CE6E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zvonko.rados@gorica.hr</w:t>
      </w:r>
    </w:p>
    <w:p w:rsidR="00AF4EB7" w:rsidRDefault="00E020D7" w:rsidP="00A803E1">
      <w:pPr>
        <w:pStyle w:val="Default"/>
        <w:jc w:val="both"/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04" w:rsidRDefault="00764D04" w:rsidP="00CE6E9A">
      <w:pPr>
        <w:spacing w:after="0" w:line="240" w:lineRule="auto"/>
      </w:pPr>
      <w:r>
        <w:separator/>
      </w:r>
    </w:p>
  </w:endnote>
  <w:endnote w:type="continuationSeparator" w:id="0">
    <w:p w:rsidR="00764D04" w:rsidRDefault="00764D04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04" w:rsidRDefault="00764D04" w:rsidP="00CE6E9A">
      <w:pPr>
        <w:spacing w:after="0" w:line="240" w:lineRule="auto"/>
      </w:pPr>
      <w:r>
        <w:separator/>
      </w:r>
    </w:p>
  </w:footnote>
  <w:footnote w:type="continuationSeparator" w:id="0">
    <w:p w:rsidR="00764D04" w:rsidRDefault="00764D04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114FD"/>
    <w:rsid w:val="000A14C8"/>
    <w:rsid w:val="001417D5"/>
    <w:rsid w:val="00164795"/>
    <w:rsid w:val="001B33B8"/>
    <w:rsid w:val="00223D03"/>
    <w:rsid w:val="00346208"/>
    <w:rsid w:val="003D3844"/>
    <w:rsid w:val="00501883"/>
    <w:rsid w:val="005651BC"/>
    <w:rsid w:val="005A4120"/>
    <w:rsid w:val="005A7D70"/>
    <w:rsid w:val="005B7B7E"/>
    <w:rsid w:val="006603D5"/>
    <w:rsid w:val="00764D04"/>
    <w:rsid w:val="007A41B3"/>
    <w:rsid w:val="007C5021"/>
    <w:rsid w:val="007D08D7"/>
    <w:rsid w:val="00805F91"/>
    <w:rsid w:val="0083503F"/>
    <w:rsid w:val="008A283A"/>
    <w:rsid w:val="008B4E71"/>
    <w:rsid w:val="009636C1"/>
    <w:rsid w:val="009B2C54"/>
    <w:rsid w:val="00A103DC"/>
    <w:rsid w:val="00A43A10"/>
    <w:rsid w:val="00A803E1"/>
    <w:rsid w:val="00AF4EB7"/>
    <w:rsid w:val="00BB784E"/>
    <w:rsid w:val="00BD7A99"/>
    <w:rsid w:val="00CB39F9"/>
    <w:rsid w:val="00CE6E9A"/>
    <w:rsid w:val="00D026F7"/>
    <w:rsid w:val="00D36638"/>
    <w:rsid w:val="00D71CAB"/>
    <w:rsid w:val="00E020D7"/>
    <w:rsid w:val="00FB21E9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D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2017-03-08T12:16:00Z</dcterms:created>
  <dcterms:modified xsi:type="dcterms:W3CDTF">2017-03-08T12:16:00Z</dcterms:modified>
</cp:coreProperties>
</file>