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918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CE6E9A" w:rsidRPr="007C5021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7C502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Odluka o autotaksi prijevozu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UPRAVNI ODJELA ZA KOMUNALNE DJELATNOSTI I PROMET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7C5021" w:rsidP="008B4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27.09.2016.-27</w:t>
            </w:r>
            <w:r w:rsidR="008B4E71" w:rsidRPr="008B4E71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.10.2016.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CE6E9A" w:rsidRDefault="00CE6E9A" w:rsidP="00CE6E9A">
      <w:pPr>
        <w:rPr>
          <w:rFonts w:ascii="Times New Roman" w:hAnsi="Times New Roman"/>
          <w:b/>
        </w:rPr>
      </w:pPr>
    </w:p>
    <w:p w:rsidR="00CE6E9A" w:rsidRPr="00740189" w:rsidRDefault="00CE6E9A" w:rsidP="00CE6E9A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CE6E9A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7C5021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.10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2016.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CE6E9A" w:rsidP="00CE6E9A">
      <w:pPr>
        <w:jc w:val="center"/>
        <w:rPr>
          <w:rFonts w:ascii="Times New Roman" w:hAnsi="Times New Roman"/>
          <w:b/>
          <w:color w:val="244061"/>
        </w:rPr>
      </w:pPr>
      <w:r>
        <w:rPr>
          <w:rFonts w:ascii="Times New Roman" w:hAnsi="Times New Roman"/>
          <w:b/>
        </w:rPr>
        <w:t>monika.tom</w:t>
      </w:r>
      <w:r w:rsidR="005C7078">
        <w:rPr>
          <w:rFonts w:ascii="Times New Roman" w:hAnsi="Times New Roman"/>
          <w:b/>
        </w:rPr>
        <w:t>c</w:t>
      </w:r>
      <w:bookmarkStart w:id="0" w:name="_GoBack"/>
      <w:bookmarkEnd w:id="0"/>
      <w:r>
        <w:rPr>
          <w:rFonts w:ascii="Times New Roman" w:hAnsi="Times New Roman"/>
          <w:b/>
        </w:rPr>
        <w:t>ic@gorica.hr</w:t>
      </w: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>Ukoliko ne želite da Vaši 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D1" w:rsidRDefault="00610DD1" w:rsidP="00CE6E9A">
      <w:pPr>
        <w:spacing w:after="0" w:line="240" w:lineRule="auto"/>
      </w:pPr>
      <w:r>
        <w:separator/>
      </w:r>
    </w:p>
  </w:endnote>
  <w:endnote w:type="continuationSeparator" w:id="0">
    <w:p w:rsidR="00610DD1" w:rsidRDefault="00610DD1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D1" w:rsidRDefault="00610DD1" w:rsidP="00CE6E9A">
      <w:pPr>
        <w:spacing w:after="0" w:line="240" w:lineRule="auto"/>
      </w:pPr>
      <w:r>
        <w:separator/>
      </w:r>
    </w:p>
  </w:footnote>
  <w:footnote w:type="continuationSeparator" w:id="0">
    <w:p w:rsidR="00610DD1" w:rsidRDefault="00610DD1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9A"/>
    <w:rsid w:val="001417D5"/>
    <w:rsid w:val="00164795"/>
    <w:rsid w:val="00501883"/>
    <w:rsid w:val="005651BC"/>
    <w:rsid w:val="005C7078"/>
    <w:rsid w:val="00610DD1"/>
    <w:rsid w:val="007C5021"/>
    <w:rsid w:val="007D08D7"/>
    <w:rsid w:val="0083503F"/>
    <w:rsid w:val="008A283A"/>
    <w:rsid w:val="008B4E71"/>
    <w:rsid w:val="009B2C54"/>
    <w:rsid w:val="00AF4EB7"/>
    <w:rsid w:val="00CE6E9A"/>
    <w:rsid w:val="00D36638"/>
    <w:rsid w:val="00E020D7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Alen</cp:lastModifiedBy>
  <cp:revision>7</cp:revision>
  <dcterms:created xsi:type="dcterms:W3CDTF">2016-09-27T06:26:00Z</dcterms:created>
  <dcterms:modified xsi:type="dcterms:W3CDTF">2016-09-28T07:14:00Z</dcterms:modified>
</cp:coreProperties>
</file>